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BA" w:rsidRDefault="003737BA" w:rsidP="003737BA">
      <w:r>
        <w:t xml:space="preserve">                                                          </w:t>
      </w:r>
    </w:p>
    <w:p w:rsidR="003737BA" w:rsidRDefault="003737BA" w:rsidP="003737BA">
      <w:r>
        <w:rPr>
          <w:noProof/>
        </w:rPr>
        <w:drawing>
          <wp:inline distT="0" distB="0" distL="0" distR="0">
            <wp:extent cx="5857875" cy="552450"/>
            <wp:effectExtent l="0" t="0" r="9525" b="0"/>
            <wp:docPr id="1" name="Slika 1" descr="MEMO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NOV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7BA" w:rsidRDefault="003737BA" w:rsidP="003737BA"/>
    <w:p w:rsidR="003737BA" w:rsidRDefault="0080325B" w:rsidP="003737BA">
      <w:pPr>
        <w:rPr>
          <w:rFonts w:ascii="Calibri" w:hAnsi="Calibri"/>
          <w:b/>
          <w:color w:val="000000"/>
          <w:lang w:val="it-IT"/>
        </w:rPr>
      </w:pPr>
      <w:r>
        <w:rPr>
          <w:rFonts w:ascii="Calibri" w:hAnsi="Calibri"/>
          <w:b/>
          <w:color w:val="000000"/>
          <w:lang w:val="it-IT"/>
        </w:rPr>
        <w:t xml:space="preserve">    </w:t>
      </w:r>
      <w:r w:rsidR="003737BA">
        <w:rPr>
          <w:rFonts w:ascii="Calibri" w:hAnsi="Calibri"/>
          <w:b/>
          <w:color w:val="000000"/>
          <w:lang w:val="it-IT"/>
        </w:rPr>
        <w:t xml:space="preserve"> </w:t>
      </w:r>
    </w:p>
    <w:p w:rsidR="003737BA" w:rsidRDefault="003737BA" w:rsidP="003737BA">
      <w:pPr>
        <w:jc w:val="center"/>
        <w:rPr>
          <w:rFonts w:ascii="Calibri" w:hAnsi="Calibri"/>
          <w:b/>
          <w:color w:val="000000"/>
          <w:lang w:val="it-IT"/>
        </w:rPr>
      </w:pPr>
      <w:r>
        <w:rPr>
          <w:rFonts w:ascii="Calibri" w:hAnsi="Calibri"/>
          <w:b/>
          <w:color w:val="000000"/>
          <w:lang w:val="it-IT"/>
        </w:rPr>
        <w:t>RASPORED ODRŽAVANJA NASTAVE I KONZULTACIJA NA DALJINU</w:t>
      </w:r>
      <w:r w:rsidR="0080325B">
        <w:rPr>
          <w:rFonts w:ascii="Calibri" w:hAnsi="Calibri"/>
          <w:b/>
          <w:color w:val="000000"/>
          <w:lang w:val="it-IT"/>
        </w:rPr>
        <w:t xml:space="preserve"> OD PONEDJELJKA 23.03. DO PETKA 27.03.2020.</w:t>
      </w:r>
    </w:p>
    <w:p w:rsidR="003737BA" w:rsidRDefault="003737BA" w:rsidP="003737BA">
      <w:pPr>
        <w:rPr>
          <w:lang w:val="pl-PL"/>
        </w:rPr>
      </w:pPr>
      <w:r>
        <w:rPr>
          <w:lang w:val="pl-PL"/>
        </w:rPr>
        <w:tab/>
        <w:t xml:space="preserve"> 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571"/>
        <w:gridCol w:w="839"/>
        <w:gridCol w:w="1701"/>
        <w:gridCol w:w="850"/>
        <w:gridCol w:w="1701"/>
        <w:gridCol w:w="851"/>
        <w:gridCol w:w="1701"/>
        <w:gridCol w:w="850"/>
        <w:gridCol w:w="1701"/>
        <w:gridCol w:w="851"/>
        <w:gridCol w:w="1701"/>
      </w:tblGrid>
      <w:tr w:rsidR="003737BA" w:rsidTr="003737BA">
        <w:trPr>
          <w:trHeight w:val="313"/>
        </w:trPr>
        <w:tc>
          <w:tcPr>
            <w:tcW w:w="23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PONEDJELJAK  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UTORAK 24.03.2020.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SRIJEDA  25.03.2020.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ČETVRTAK  26.03.2020.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632423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</w:rPr>
              <w:t>PETAK 9.12. 2016.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632423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</w:rPr>
              <w:t>SUBOTA</w:t>
            </w:r>
          </w:p>
        </w:tc>
      </w:tr>
      <w:tr w:rsidR="003737BA" w:rsidTr="003737BA">
        <w:trPr>
          <w:trHeight w:val="259"/>
        </w:trPr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</w:tr>
      <w:tr w:rsidR="003737BA" w:rsidTr="003737BA"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BA" w:rsidRDefault="003737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7BA" w:rsidRDefault="003737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BA" w:rsidRDefault="003737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7BA" w:rsidRDefault="003737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7BA" w:rsidRDefault="003737B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7BA" w:rsidRDefault="003737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0325B" w:rsidTr="003737BA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Nema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nastave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D265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Njegovatelji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/ice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starijih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nemoćnih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osoba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9.00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B22F77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Jednostavni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poslovi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zanimanju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slastičar</w:t>
            </w:r>
            <w:proofErr w:type="spellEnd"/>
            <w:r w:rsidR="00B22F7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Njegovatelji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/ice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starijih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nemoćnih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osoba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NJEGA STARIJIH I NEMOĆNIH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Njegovatelji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/ice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starijih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nemoćnih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osoba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 w:rsidRPr="0080325B">
              <w:rPr>
                <w:rFonts w:ascii="Calibri" w:hAnsi="Calibri" w:cs="Calibri"/>
                <w:b/>
                <w:sz w:val="20"/>
                <w:szCs w:val="20"/>
              </w:rPr>
              <w:t>OSNOVE GERONTOLOGIJE, ANATOMIJE I FIZIOLOGIJE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bCs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bCs/>
                <w:lang w:val="it-IT"/>
              </w:rPr>
            </w:pPr>
            <w:r>
              <w:rPr>
                <w:rFonts w:ascii="Calibri" w:hAnsi="Calibri" w:cs="Calibri"/>
                <w:b/>
                <w:bCs/>
                <w:lang w:val="it-IT"/>
              </w:rPr>
              <w:t>Nema nastave</w:t>
            </w:r>
          </w:p>
        </w:tc>
      </w:tr>
      <w:tr w:rsidR="0080325B" w:rsidTr="003737BA">
        <w:trPr>
          <w:trHeight w:val="638"/>
        </w:trPr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Pr="003737BA" w:rsidRDefault="0080325B" w:rsidP="00D26511">
            <w:pPr>
              <w:jc w:val="center"/>
              <w:rPr>
                <w:rFonts w:ascii="Calibri" w:hAnsi="Calibri" w:cs="Calibri"/>
                <w:b/>
                <w:lang w:val="it-IT"/>
              </w:rPr>
            </w:pPr>
            <w:r w:rsidRPr="003737BA">
              <w:rPr>
                <w:rFonts w:ascii="Calibri" w:hAnsi="Calibri" w:cs="Calibri"/>
                <w:b/>
                <w:lang w:val="it-IT"/>
              </w:rPr>
              <w:t>Gerontodomaćice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D1285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</w:t>
            </w:r>
            <w:r w:rsidR="00D12852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0</w:t>
            </w: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D2651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ŠKOLA STRANIH JEZIKA – Engleski jezik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Pr="003737BA" w:rsidRDefault="0080325B" w:rsidP="0080325B">
            <w:pPr>
              <w:jc w:val="center"/>
              <w:rPr>
                <w:rFonts w:ascii="Calibri" w:hAnsi="Calibri" w:cs="Calibri"/>
                <w:b/>
                <w:lang w:val="it-IT"/>
              </w:rPr>
            </w:pPr>
            <w:r w:rsidRPr="003737BA">
              <w:rPr>
                <w:rFonts w:ascii="Calibri" w:hAnsi="Calibri" w:cs="Calibri"/>
                <w:b/>
                <w:lang w:val="it-IT"/>
              </w:rPr>
              <w:t>Gerontodomaćice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 w:rsidRPr="0080325B">
              <w:rPr>
                <w:rFonts w:ascii="Calibri" w:hAnsi="Calibri" w:cs="Calibri"/>
                <w:b/>
                <w:sz w:val="20"/>
                <w:szCs w:val="20"/>
              </w:rPr>
              <w:t>OSNOVE GERONTOLOGIJE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Pr="003737BA" w:rsidRDefault="0080325B" w:rsidP="0080325B">
            <w:pPr>
              <w:jc w:val="center"/>
              <w:rPr>
                <w:rFonts w:ascii="Calibri" w:hAnsi="Calibri" w:cs="Calibri"/>
                <w:b/>
                <w:lang w:val="it-IT"/>
              </w:rPr>
            </w:pPr>
            <w:r w:rsidRPr="003737BA">
              <w:rPr>
                <w:rFonts w:ascii="Calibri" w:hAnsi="Calibri" w:cs="Calibri"/>
                <w:b/>
                <w:lang w:val="it-IT"/>
              </w:rPr>
              <w:t>Gerontodomaćice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POSLOVI GERONTODOMAĆICE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80325B" w:rsidTr="003737BA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PRODAVAČ –</w:t>
            </w:r>
            <w:r w:rsidR="00D26511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 Politika i gospodarstvo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D26511" w:rsidP="0080325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PRODAVAČ – Politika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D2651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PRODAVAČ –Gospodarst</w:t>
            </w:r>
            <w:r w:rsidR="00D26511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80325B" w:rsidTr="003737BA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hAnsi="Calibri" w:cs="Calibri"/>
                <w:sz w:val="16"/>
                <w:szCs w:val="16"/>
                <w:lang w:val="it-IT"/>
              </w:rPr>
              <w:t xml:space="preserve">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bCs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</w:tr>
    </w:tbl>
    <w:p w:rsidR="00B71532" w:rsidRDefault="00B71532"/>
    <w:p w:rsidR="0080325B" w:rsidRDefault="0080325B" w:rsidP="0080325B">
      <w:r>
        <w:t xml:space="preserve">                                                         </w:t>
      </w:r>
    </w:p>
    <w:p w:rsidR="0080325B" w:rsidRDefault="0080325B" w:rsidP="0080325B">
      <w:r>
        <w:rPr>
          <w:noProof/>
        </w:rPr>
        <w:lastRenderedPageBreak/>
        <w:drawing>
          <wp:inline distT="0" distB="0" distL="0" distR="0" wp14:anchorId="15078798" wp14:editId="5CE99893">
            <wp:extent cx="5857875" cy="552450"/>
            <wp:effectExtent l="0" t="0" r="9525" b="0"/>
            <wp:docPr id="2" name="Slika 2" descr="MEMO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NOV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25B" w:rsidRDefault="0080325B" w:rsidP="0080325B"/>
    <w:p w:rsidR="0080325B" w:rsidRDefault="0080325B" w:rsidP="0080325B">
      <w:pPr>
        <w:rPr>
          <w:rFonts w:ascii="Calibri" w:hAnsi="Calibri"/>
          <w:b/>
          <w:color w:val="000000"/>
          <w:lang w:val="it-IT"/>
        </w:rPr>
      </w:pPr>
      <w:r>
        <w:rPr>
          <w:rFonts w:ascii="Calibri" w:hAnsi="Calibri"/>
          <w:b/>
          <w:color w:val="000000"/>
          <w:lang w:val="it-IT"/>
        </w:rPr>
        <w:t xml:space="preserve">     </w:t>
      </w:r>
    </w:p>
    <w:p w:rsidR="0080325B" w:rsidRDefault="0080325B" w:rsidP="0080325B">
      <w:pPr>
        <w:jc w:val="center"/>
        <w:rPr>
          <w:rFonts w:ascii="Calibri" w:hAnsi="Calibri"/>
          <w:b/>
          <w:color w:val="000000"/>
          <w:lang w:val="it-IT"/>
        </w:rPr>
      </w:pPr>
      <w:r>
        <w:rPr>
          <w:rFonts w:ascii="Calibri" w:hAnsi="Calibri"/>
          <w:b/>
          <w:color w:val="000000"/>
          <w:lang w:val="it-IT"/>
        </w:rPr>
        <w:t>RASPORED ODRŽAVANJA NASTAVE I KONZULTACIJA NA DALJINU OD PONEDJELJKA 30.03. DO PETKA 3.04.2020.</w:t>
      </w:r>
    </w:p>
    <w:p w:rsidR="0080325B" w:rsidRDefault="0080325B" w:rsidP="0080325B">
      <w:pPr>
        <w:rPr>
          <w:lang w:val="pl-PL"/>
        </w:rPr>
      </w:pPr>
      <w:r>
        <w:rPr>
          <w:lang w:val="pl-PL"/>
        </w:rPr>
        <w:tab/>
        <w:t xml:space="preserve"> 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571"/>
        <w:gridCol w:w="839"/>
        <w:gridCol w:w="1701"/>
        <w:gridCol w:w="850"/>
        <w:gridCol w:w="1701"/>
        <w:gridCol w:w="851"/>
        <w:gridCol w:w="1701"/>
        <w:gridCol w:w="850"/>
        <w:gridCol w:w="1701"/>
        <w:gridCol w:w="851"/>
        <w:gridCol w:w="1701"/>
      </w:tblGrid>
      <w:tr w:rsidR="0080325B" w:rsidTr="001C5FF1">
        <w:trPr>
          <w:trHeight w:val="313"/>
        </w:trPr>
        <w:tc>
          <w:tcPr>
            <w:tcW w:w="23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PONEDJELJAK  </w:t>
            </w:r>
            <w:r w:rsidR="00646BE8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30.03.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UTORAK </w:t>
            </w:r>
            <w:r w:rsidR="00646BE8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31</w:t>
            </w: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.03.2020.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SRIJEDA  </w:t>
            </w:r>
            <w:r w:rsidR="00646BE8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1.04.</w:t>
            </w: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2020.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646BE8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ČETVRTAK  </w:t>
            </w:r>
            <w:r w:rsidR="00646BE8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2.04.</w:t>
            </w: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2020.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646BE8" w:rsidP="001C5FF1">
            <w:pPr>
              <w:jc w:val="center"/>
              <w:rPr>
                <w:rFonts w:ascii="Calibri" w:hAnsi="Calibri" w:cs="Calibri"/>
                <w:b/>
                <w:bCs/>
                <w:color w:val="632423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</w:rPr>
              <w:t>PETAK 3</w:t>
            </w:r>
            <w:r w:rsidR="0080325B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</w:rPr>
              <w:t>04.2020</w:t>
            </w:r>
            <w:r w:rsidR="0080325B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632423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</w:rPr>
              <w:t>SUBOTA</w:t>
            </w:r>
          </w:p>
        </w:tc>
      </w:tr>
      <w:tr w:rsidR="0080325B" w:rsidTr="001C5FF1">
        <w:trPr>
          <w:trHeight w:val="259"/>
        </w:trPr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</w:tr>
      <w:tr w:rsidR="0080325B" w:rsidTr="001C5FF1"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0325B" w:rsidTr="001C5FF1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D12852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9</w:t>
            </w:r>
            <w:r w:rsidR="0080325B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.00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D2651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ŠKOLA STRANIH JEZIKA – Engleski jezik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D265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Njegovatelji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/ice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starijih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nemoćnih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osoba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9.00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Jednostavni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poslovi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zanimanju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slastičar</w:t>
            </w:r>
            <w:proofErr w:type="spellEnd"/>
            <w:r w:rsidR="00B22F7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80325B" w:rsidRDefault="0080325B" w:rsidP="0080325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Njegovatelji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/ice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starijih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nemoćnih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osoba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NJEGA STARIJIH I NEMOĆNIH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Njegovatelji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/ice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starijih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nemoćnih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osoba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 w:rsidRPr="0080325B">
              <w:rPr>
                <w:rFonts w:ascii="Calibri" w:hAnsi="Calibri" w:cs="Calibri"/>
                <w:b/>
                <w:sz w:val="20"/>
                <w:szCs w:val="20"/>
              </w:rPr>
              <w:t>OSNOVE GERONTOLOGIJE, ANATOMIJE I FIZIOLOGIJE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bCs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bCs/>
                <w:lang w:val="it-IT"/>
              </w:rPr>
            </w:pPr>
            <w:r>
              <w:rPr>
                <w:rFonts w:ascii="Calibri" w:hAnsi="Calibri" w:cs="Calibri"/>
                <w:b/>
                <w:bCs/>
                <w:lang w:val="it-IT"/>
              </w:rPr>
              <w:t>Nema nastave</w:t>
            </w:r>
          </w:p>
        </w:tc>
      </w:tr>
      <w:tr w:rsidR="0080325B" w:rsidTr="001C5FF1">
        <w:trPr>
          <w:trHeight w:val="638"/>
        </w:trPr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Pr="003737BA" w:rsidRDefault="0080325B" w:rsidP="00D26511">
            <w:pPr>
              <w:jc w:val="center"/>
              <w:rPr>
                <w:rFonts w:ascii="Calibri" w:hAnsi="Calibri" w:cs="Calibri"/>
                <w:b/>
                <w:lang w:val="it-IT"/>
              </w:rPr>
            </w:pPr>
            <w:r w:rsidRPr="003737BA">
              <w:rPr>
                <w:rFonts w:ascii="Calibri" w:hAnsi="Calibri" w:cs="Calibri"/>
                <w:b/>
                <w:lang w:val="it-IT"/>
              </w:rPr>
              <w:t>Gerontodomaćice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D1285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</w:t>
            </w:r>
            <w:r w:rsidR="00D12852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0</w:t>
            </w: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D2651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ŠKOLA STRANIH JEZIKA – Engleski jezik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Pr="003737BA" w:rsidRDefault="0080325B" w:rsidP="0080325B">
            <w:pPr>
              <w:jc w:val="center"/>
              <w:rPr>
                <w:rFonts w:ascii="Calibri" w:hAnsi="Calibri" w:cs="Calibri"/>
                <w:b/>
                <w:lang w:val="it-IT"/>
              </w:rPr>
            </w:pPr>
            <w:r w:rsidRPr="003737BA">
              <w:rPr>
                <w:rFonts w:ascii="Calibri" w:hAnsi="Calibri" w:cs="Calibri"/>
                <w:b/>
                <w:lang w:val="it-IT"/>
              </w:rPr>
              <w:t>Gerontodomaćice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 w:rsidRPr="0080325B">
              <w:rPr>
                <w:rFonts w:ascii="Calibri" w:hAnsi="Calibri" w:cs="Calibri"/>
                <w:b/>
                <w:sz w:val="20"/>
                <w:szCs w:val="20"/>
              </w:rPr>
              <w:t>OSNOVE GERONTOLOGIJE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Pr="003737BA" w:rsidRDefault="0080325B" w:rsidP="0080325B">
            <w:pPr>
              <w:jc w:val="center"/>
              <w:rPr>
                <w:rFonts w:ascii="Calibri" w:hAnsi="Calibri" w:cs="Calibri"/>
                <w:b/>
                <w:lang w:val="it-IT"/>
              </w:rPr>
            </w:pPr>
            <w:r w:rsidRPr="003737BA">
              <w:rPr>
                <w:rFonts w:ascii="Calibri" w:hAnsi="Calibri" w:cs="Calibri"/>
                <w:b/>
                <w:lang w:val="it-IT"/>
              </w:rPr>
              <w:t>Gerontodomaćice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POSLOVI GERONTODOMAĆICE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80325B" w:rsidTr="001C5FF1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D2651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PRODAVAČ – Politika i </w:t>
            </w:r>
            <w:r w:rsidR="00D26511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gospodarstvo</w:t>
            </w: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D26511" w:rsidP="00D2651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PRODAVAČ – Politika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D26511" w:rsidP="0080325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PRODAVAČ –Gospodarstvo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80325B" w:rsidTr="001C5FF1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hAnsi="Calibri" w:cs="Calibri"/>
                <w:sz w:val="16"/>
                <w:szCs w:val="16"/>
                <w:lang w:val="it-IT"/>
              </w:rPr>
              <w:t xml:space="preserve">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b/>
                <w:bCs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80325B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</w:tr>
    </w:tbl>
    <w:p w:rsidR="0080325B" w:rsidRDefault="0080325B" w:rsidP="0080325B"/>
    <w:p w:rsidR="00646630" w:rsidRDefault="0080325B" w:rsidP="0080325B">
      <w:r>
        <w:t xml:space="preserve"> </w:t>
      </w:r>
    </w:p>
    <w:p w:rsidR="0080325B" w:rsidRDefault="0080325B" w:rsidP="0080325B">
      <w:bookmarkStart w:id="0" w:name="_GoBack"/>
      <w:bookmarkEnd w:id="0"/>
      <w:r>
        <w:t xml:space="preserve">                                                      </w:t>
      </w:r>
    </w:p>
    <w:p w:rsidR="0080325B" w:rsidRDefault="0080325B" w:rsidP="0080325B">
      <w:r>
        <w:rPr>
          <w:noProof/>
        </w:rPr>
        <w:lastRenderedPageBreak/>
        <w:drawing>
          <wp:inline distT="0" distB="0" distL="0" distR="0" wp14:anchorId="33A3F33E" wp14:editId="33B76D50">
            <wp:extent cx="5857875" cy="552450"/>
            <wp:effectExtent l="0" t="0" r="9525" b="0"/>
            <wp:docPr id="3" name="Slika 3" descr="MEMO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NOV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25B" w:rsidRDefault="0080325B" w:rsidP="0080325B"/>
    <w:p w:rsidR="0080325B" w:rsidRDefault="0080325B" w:rsidP="0080325B">
      <w:pPr>
        <w:rPr>
          <w:rFonts w:ascii="Calibri" w:hAnsi="Calibri"/>
          <w:b/>
          <w:color w:val="000000"/>
          <w:lang w:val="it-IT"/>
        </w:rPr>
      </w:pPr>
      <w:r>
        <w:rPr>
          <w:rFonts w:ascii="Calibri" w:hAnsi="Calibri"/>
          <w:b/>
          <w:color w:val="000000"/>
          <w:lang w:val="it-IT"/>
        </w:rPr>
        <w:t xml:space="preserve">     </w:t>
      </w:r>
    </w:p>
    <w:p w:rsidR="0080325B" w:rsidRDefault="0080325B" w:rsidP="0080325B">
      <w:pPr>
        <w:jc w:val="center"/>
        <w:rPr>
          <w:rFonts w:ascii="Calibri" w:hAnsi="Calibri"/>
          <w:b/>
          <w:color w:val="000000"/>
          <w:lang w:val="it-IT"/>
        </w:rPr>
      </w:pPr>
      <w:r>
        <w:rPr>
          <w:rFonts w:ascii="Calibri" w:hAnsi="Calibri"/>
          <w:b/>
          <w:color w:val="000000"/>
          <w:lang w:val="it-IT"/>
        </w:rPr>
        <w:t>RASPORED ODRŽAVANJA NASTAVE I KONZULTACIJA NA DALJINU OD</w:t>
      </w:r>
      <w:r w:rsidR="00646BE8">
        <w:rPr>
          <w:rFonts w:ascii="Calibri" w:hAnsi="Calibri"/>
          <w:b/>
          <w:color w:val="000000"/>
          <w:lang w:val="it-IT"/>
        </w:rPr>
        <w:t xml:space="preserve"> PONEDJELJKA 6.04</w:t>
      </w:r>
      <w:r>
        <w:rPr>
          <w:rFonts w:ascii="Calibri" w:hAnsi="Calibri"/>
          <w:b/>
          <w:color w:val="000000"/>
          <w:lang w:val="it-IT"/>
        </w:rPr>
        <w:t xml:space="preserve">. DO </w:t>
      </w:r>
      <w:r w:rsidR="00646BE8">
        <w:rPr>
          <w:rFonts w:ascii="Calibri" w:hAnsi="Calibri"/>
          <w:b/>
          <w:color w:val="000000"/>
          <w:lang w:val="it-IT"/>
        </w:rPr>
        <w:t>ČETVRTKA 9</w:t>
      </w:r>
      <w:r>
        <w:rPr>
          <w:rFonts w:ascii="Calibri" w:hAnsi="Calibri"/>
          <w:b/>
          <w:color w:val="000000"/>
          <w:lang w:val="it-IT"/>
        </w:rPr>
        <w:t>.04.2020.</w:t>
      </w:r>
    </w:p>
    <w:p w:rsidR="0080325B" w:rsidRDefault="0080325B" w:rsidP="0080325B">
      <w:pPr>
        <w:rPr>
          <w:lang w:val="pl-PL"/>
        </w:rPr>
      </w:pPr>
      <w:r>
        <w:rPr>
          <w:lang w:val="pl-PL"/>
        </w:rPr>
        <w:tab/>
        <w:t xml:space="preserve"> 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571"/>
        <w:gridCol w:w="839"/>
        <w:gridCol w:w="1701"/>
        <w:gridCol w:w="850"/>
        <w:gridCol w:w="1701"/>
        <w:gridCol w:w="851"/>
        <w:gridCol w:w="1701"/>
        <w:gridCol w:w="850"/>
        <w:gridCol w:w="1701"/>
        <w:gridCol w:w="851"/>
        <w:gridCol w:w="1701"/>
      </w:tblGrid>
      <w:tr w:rsidR="0080325B" w:rsidTr="001C5FF1">
        <w:trPr>
          <w:trHeight w:val="313"/>
        </w:trPr>
        <w:tc>
          <w:tcPr>
            <w:tcW w:w="23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PONEDJELJAK  </w:t>
            </w:r>
            <w:r w:rsidR="00646BE8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6.04.2020.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646BE8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UTORAK </w:t>
            </w:r>
            <w:r w:rsidR="00646BE8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7.04.2020.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646BE8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SRIJEDA  </w:t>
            </w:r>
            <w:r w:rsidR="00646BE8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8.04.2020.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646BE8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ČETVRTAK  </w:t>
            </w:r>
            <w:r w:rsidR="00646BE8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9.04.2029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646BE8">
            <w:pPr>
              <w:jc w:val="center"/>
              <w:rPr>
                <w:rFonts w:ascii="Calibri" w:hAnsi="Calibri" w:cs="Calibri"/>
                <w:b/>
                <w:bCs/>
                <w:color w:val="632423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</w:rPr>
              <w:t xml:space="preserve">PETAK </w:t>
            </w:r>
            <w:r w:rsidR="00646BE8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</w:rPr>
              <w:t>10.04.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632423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</w:rPr>
              <w:t>SUBOTA</w:t>
            </w:r>
          </w:p>
        </w:tc>
      </w:tr>
      <w:tr w:rsidR="0080325B" w:rsidTr="001C5FF1">
        <w:trPr>
          <w:trHeight w:val="259"/>
        </w:trPr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</w:tr>
      <w:tr w:rsidR="0080325B" w:rsidTr="001C5FF1"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0325B" w:rsidTr="001C5FF1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D12852" w:rsidP="00D1285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9</w:t>
            </w:r>
            <w:r w:rsidR="0080325B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.00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D2651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ŠKOLA STRANIH JEZIKA – Engleski jezik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D265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Njegovatelji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/ice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starijih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nemoćnih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osoba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9.00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Jednostavni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poslovi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zanimanju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slastičar</w:t>
            </w:r>
            <w:proofErr w:type="spellEnd"/>
            <w:r w:rsidR="00B22F7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80325B" w:rsidRDefault="0080325B" w:rsidP="001C5FF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Njegovatelji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/ice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starijih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nemoćnih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osoba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NJEGA STARIJIH I NEMOĆNIH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646BE8" w:rsidP="001C5FF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Nema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nastave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bCs/>
                <w:lang w:val="it-IT"/>
              </w:rPr>
            </w:pPr>
            <w:r>
              <w:rPr>
                <w:rFonts w:ascii="Calibri" w:hAnsi="Calibri" w:cs="Calibri"/>
                <w:b/>
                <w:bCs/>
                <w:lang w:val="it-IT"/>
              </w:rPr>
              <w:t>Nema nastave</w:t>
            </w:r>
          </w:p>
        </w:tc>
      </w:tr>
      <w:tr w:rsidR="0080325B" w:rsidTr="001C5FF1">
        <w:trPr>
          <w:trHeight w:val="638"/>
        </w:trPr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Pr="003737BA" w:rsidRDefault="0080325B" w:rsidP="00D26511">
            <w:pPr>
              <w:jc w:val="center"/>
              <w:rPr>
                <w:rFonts w:ascii="Calibri" w:hAnsi="Calibri" w:cs="Calibri"/>
                <w:b/>
                <w:lang w:val="it-IT"/>
              </w:rPr>
            </w:pPr>
            <w:r w:rsidRPr="003737BA">
              <w:rPr>
                <w:rFonts w:ascii="Calibri" w:hAnsi="Calibri" w:cs="Calibri"/>
                <w:b/>
                <w:lang w:val="it-IT"/>
              </w:rPr>
              <w:t>Gerontodomaćice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D1285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</w:t>
            </w:r>
            <w:r w:rsidR="00D12852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0</w:t>
            </w: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D2651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ŠKOLA STRANIH JEZIKA – Engleski jezik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Pr="003737BA" w:rsidRDefault="0080325B" w:rsidP="001C5FF1">
            <w:pPr>
              <w:jc w:val="center"/>
              <w:rPr>
                <w:rFonts w:ascii="Calibri" w:hAnsi="Calibri" w:cs="Calibri"/>
                <w:b/>
                <w:lang w:val="it-IT"/>
              </w:rPr>
            </w:pPr>
            <w:r w:rsidRPr="003737BA">
              <w:rPr>
                <w:rFonts w:ascii="Calibri" w:hAnsi="Calibri" w:cs="Calibri"/>
                <w:b/>
                <w:lang w:val="it-IT"/>
              </w:rPr>
              <w:t>Gerontodomaćice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 w:rsidRPr="0080325B">
              <w:rPr>
                <w:rFonts w:ascii="Calibri" w:hAnsi="Calibri" w:cs="Calibri"/>
                <w:b/>
                <w:sz w:val="20"/>
                <w:szCs w:val="20"/>
              </w:rPr>
              <w:t>OSNOVE GERONTOLOGIJE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Pr="003737BA" w:rsidRDefault="0080325B" w:rsidP="001C5FF1">
            <w:pPr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25B" w:rsidRDefault="0080325B" w:rsidP="001C5FF1">
            <w:pPr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22F77" w:rsidTr="001C5FF1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  <w:p w:rsidR="00B22F77" w:rsidRDefault="00B22F77" w:rsidP="00B22F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F77" w:rsidRDefault="00B22F77" w:rsidP="00D2651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PROD</w:t>
            </w:r>
            <w:r w:rsidR="00D26511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AVAČ – Politika i gospodarstvo</w:t>
            </w: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F77" w:rsidRDefault="00D26511" w:rsidP="00D2651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PRODAVAČ –Gospodarstvo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F77" w:rsidRDefault="00B22F77" w:rsidP="00D2651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PRODAVAČ – Politika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B22F77" w:rsidTr="001C5FF1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  <w:r>
              <w:rPr>
                <w:rFonts w:ascii="Calibri" w:hAnsi="Calibri" w:cs="Calibri"/>
                <w:sz w:val="16"/>
                <w:szCs w:val="16"/>
                <w:lang w:val="it-IT"/>
              </w:rPr>
              <w:t xml:space="preserve">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B22F77" w:rsidRDefault="00B22F77" w:rsidP="00B22F7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B22F77" w:rsidRDefault="00B22F77" w:rsidP="00B22F7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B22F77" w:rsidRDefault="00B22F77" w:rsidP="00B22F7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b/>
                <w:bCs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F77" w:rsidRDefault="00B22F77" w:rsidP="00B22F77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</w:tr>
    </w:tbl>
    <w:p w:rsidR="0080325B" w:rsidRDefault="0080325B" w:rsidP="0080325B"/>
    <w:p w:rsidR="0080325B" w:rsidRDefault="0080325B"/>
    <w:p w:rsidR="0080325B" w:rsidRDefault="0080325B"/>
    <w:p w:rsidR="0080325B" w:rsidRDefault="0080325B"/>
    <w:sectPr w:rsidR="0080325B" w:rsidSect="003737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BA"/>
    <w:rsid w:val="003737BA"/>
    <w:rsid w:val="00646630"/>
    <w:rsid w:val="00646BE8"/>
    <w:rsid w:val="0080325B"/>
    <w:rsid w:val="00B22F77"/>
    <w:rsid w:val="00B71532"/>
    <w:rsid w:val="00D12852"/>
    <w:rsid w:val="00D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2AF4"/>
  <w15:chartTrackingRefBased/>
  <w15:docId w15:val="{7ED93101-3C3D-42FF-8F80-FBB43B6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7BA"/>
    <w:pPr>
      <w:spacing w:after="0" w:line="240" w:lineRule="auto"/>
    </w:pPr>
    <w:rPr>
      <w:rFonts w:ascii="Cambria" w:eastAsia="Times New Roman" w:hAnsi="Cambria" w:cs="Cambr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Zlatna vrata</dc:creator>
  <cp:keywords/>
  <dc:description/>
  <cp:lastModifiedBy>Korisnik</cp:lastModifiedBy>
  <cp:revision>3</cp:revision>
  <dcterms:created xsi:type="dcterms:W3CDTF">2020-03-24T16:41:00Z</dcterms:created>
  <dcterms:modified xsi:type="dcterms:W3CDTF">2020-03-24T16:43:00Z</dcterms:modified>
</cp:coreProperties>
</file>